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8" w:rsidRPr="003A2F7E" w:rsidRDefault="00563068" w:rsidP="00563068">
      <w:pPr>
        <w:pStyle w:val="SUBTITLE"/>
      </w:pPr>
      <w:r w:rsidRPr="003A2F7E">
        <w:t>17CS31P1- IMAGE PROCESSING AND VISUALIZATION LABORATORY</w:t>
      </w:r>
    </w:p>
    <w:p w:rsidR="00563068" w:rsidRPr="003A2F7E" w:rsidRDefault="00563068" w:rsidP="00563068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563068" w:rsidRPr="003A2F7E" w:rsidTr="00741D9C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Course Category: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pStyle w:val="Para"/>
              <w:spacing w:line="276" w:lineRule="auto"/>
            </w:pPr>
            <w:r w:rsidRPr="003A2F7E">
              <w:t>Core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Credits: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2</w:t>
            </w:r>
          </w:p>
        </w:tc>
      </w:tr>
      <w:tr w:rsidR="00563068" w:rsidRPr="003A2F7E" w:rsidTr="00741D9C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Course Type: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pStyle w:val="Para"/>
              <w:spacing w:line="276" w:lineRule="auto"/>
            </w:pPr>
            <w:r w:rsidRPr="003A2F7E">
              <w:t>Practical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Lecture – Tutorial – Practical: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0-0-3</w:t>
            </w:r>
          </w:p>
        </w:tc>
      </w:tr>
      <w:tr w:rsidR="00563068" w:rsidRPr="003A2F7E" w:rsidTr="00741D9C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Prerequisite: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pStyle w:val="Para"/>
              <w:spacing w:line="276" w:lineRule="auto"/>
              <w:rPr>
                <w:b/>
              </w:rPr>
            </w:pPr>
            <w:r w:rsidRPr="003A2F7E">
              <w:t xml:space="preserve">Knowledge in Computer Systems, Matrix Algebra, Calculus, </w:t>
            </w:r>
            <w:proofErr w:type="spellStart"/>
            <w:r w:rsidRPr="003A2F7E">
              <w:t>Color</w:t>
            </w:r>
            <w:proofErr w:type="spellEnd"/>
            <w:r w:rsidRPr="003A2F7E">
              <w:t xml:space="preserve"> Models.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Sessional Evaluation:</w:t>
            </w:r>
          </w:p>
          <w:p w:rsidR="00563068" w:rsidRPr="003A2F7E" w:rsidRDefault="00563068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Univ.Exam</w:t>
            </w:r>
            <w:proofErr w:type="spellEnd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Evaluation:</w:t>
            </w:r>
          </w:p>
          <w:p w:rsidR="00563068" w:rsidRPr="003A2F7E" w:rsidRDefault="00563068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Marks: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40</w:t>
            </w:r>
          </w:p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60</w:t>
            </w:r>
          </w:p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100</w:t>
            </w:r>
          </w:p>
        </w:tc>
      </w:tr>
      <w:tr w:rsidR="00563068" w:rsidRPr="003A2F7E" w:rsidTr="00741D9C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Objectives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1F2A1D" w:rsidRDefault="00563068" w:rsidP="00563068">
            <w:pPr>
              <w:pStyle w:val="ListParagraph"/>
              <w:numPr>
                <w:ilvl w:val="0"/>
                <w:numId w:val="1"/>
              </w:numPr>
              <w:ind w:hanging="47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2A1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 simulate various strategies for simple image enhancement, compression, segmentation and restoration techniques in spatial and frequency domain</w:t>
            </w:r>
          </w:p>
        </w:tc>
      </w:tr>
    </w:tbl>
    <w:p w:rsidR="00563068" w:rsidRPr="003A2F7E" w:rsidRDefault="00563068" w:rsidP="005630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8774"/>
      </w:tblGrid>
      <w:tr w:rsidR="00563068" w:rsidRPr="003A2F7E" w:rsidTr="00741D9C">
        <w:trPr>
          <w:trHeight w:val="43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Course Outcomes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bidi="hi-IN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  <w:lang w:bidi="hi-IN"/>
              </w:rPr>
              <w:t>Upon successful completion of the course, the students will be able to acquire the knowledge on image enhancement, compression, segmentation and restoration techniques in spatial and frequency domain.</w:t>
            </w:r>
          </w:p>
        </w:tc>
      </w:tr>
      <w:tr w:rsidR="00563068" w:rsidRPr="003A2F7E" w:rsidTr="00741D9C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Course Content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68" w:rsidRPr="003A2F7E" w:rsidRDefault="00563068" w:rsidP="00741D9C">
            <w:pPr>
              <w:pStyle w:val="Heading6"/>
              <w:spacing w:line="240" w:lineRule="auto"/>
              <w:ind w:left="720"/>
              <w:jc w:val="both"/>
              <w:rPr>
                <w:b w:val="0"/>
                <w:bCs w:val="0"/>
                <w:sz w:val="24"/>
                <w:szCs w:val="12"/>
                <w:lang w:bidi="hi-IN"/>
              </w:rPr>
            </w:pPr>
          </w:p>
          <w:p w:rsidR="00563068" w:rsidRPr="003A2F7E" w:rsidRDefault="00563068" w:rsidP="00563068">
            <w:pPr>
              <w:pStyle w:val="Heading6"/>
              <w:numPr>
                <w:ilvl w:val="0"/>
                <w:numId w:val="2"/>
              </w:numPr>
              <w:spacing w:line="240" w:lineRule="auto"/>
              <w:ind w:firstLine="0"/>
              <w:jc w:val="both"/>
              <w:rPr>
                <w:b w:val="0"/>
                <w:bCs w:val="0"/>
                <w:sz w:val="24"/>
                <w:szCs w:val="12"/>
                <w:lang w:bidi="hi-IN"/>
              </w:rPr>
            </w:pPr>
            <w:r w:rsidRPr="003A2F7E">
              <w:rPr>
                <w:b w:val="0"/>
                <w:bCs w:val="0"/>
                <w:sz w:val="24"/>
                <w:szCs w:val="12"/>
                <w:lang w:bidi="hi-IN"/>
              </w:rPr>
              <w:t>Display of gray scale images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Histogram equalization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Display of color image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Design Filtering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Spatial and frequency domain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Segmentation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Image smoothing and sharpening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Clustering</w:t>
            </w:r>
          </w:p>
          <w:p w:rsidR="00563068" w:rsidRPr="003A2F7E" w:rsidRDefault="00563068" w:rsidP="00563068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lang w:bidi="hi-IN"/>
              </w:rPr>
            </w:pPr>
            <w:r w:rsidRPr="003A2F7E">
              <w:rPr>
                <w:rFonts w:ascii="Times New Roman" w:hAnsi="Times New Roman" w:cs="Times New Roman"/>
                <w:lang w:bidi="hi-IN"/>
              </w:rPr>
              <w:t>DCT &amp; DWT image comparison techniques</w:t>
            </w:r>
          </w:p>
          <w:p w:rsidR="00563068" w:rsidRPr="003A2F7E" w:rsidRDefault="00563068" w:rsidP="00741D9C">
            <w:pPr>
              <w:pStyle w:val="ListParagraph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63068" w:rsidRPr="003A2F7E" w:rsidTr="00741D9C">
        <w:trPr>
          <w:trHeight w:val="100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Text Books 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3A2F7E" w:rsidRDefault="00563068" w:rsidP="00741D9C">
            <w:pPr>
              <w:pStyle w:val="Para"/>
              <w:spacing w:line="276" w:lineRule="auto"/>
              <w:rPr>
                <w:b/>
              </w:rPr>
            </w:pPr>
            <w:r w:rsidRPr="003A2F7E">
              <w:rPr>
                <w:b/>
              </w:rPr>
              <w:t>Text Books:</w:t>
            </w:r>
          </w:p>
          <w:p w:rsidR="00563068" w:rsidRPr="003A2F7E" w:rsidRDefault="00563068" w:rsidP="00563068">
            <w:pPr>
              <w:pStyle w:val="Para"/>
              <w:numPr>
                <w:ilvl w:val="0"/>
                <w:numId w:val="3"/>
              </w:numPr>
              <w:spacing w:line="276" w:lineRule="auto"/>
              <w:ind w:hanging="361"/>
              <w:rPr>
                <w:b/>
              </w:rPr>
            </w:pPr>
            <w:r w:rsidRPr="003A2F7E">
              <w:t>Rafael C. Gonzales, Richard E. Woods, “Digital Image Processing using MAT Lab”, Second Edition, Pearson Education.</w:t>
            </w:r>
          </w:p>
        </w:tc>
      </w:tr>
      <w:tr w:rsidR="00563068" w:rsidRPr="003A2F7E" w:rsidTr="00741D9C">
        <w:trPr>
          <w:trHeight w:hRule="exact" w:val="6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068" w:rsidRPr="003A2F7E" w:rsidRDefault="0056306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E-Resources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68" w:rsidRPr="00EA504F" w:rsidRDefault="00563068" w:rsidP="00563068">
            <w:pPr>
              <w:pStyle w:val="Para"/>
              <w:numPr>
                <w:ilvl w:val="0"/>
                <w:numId w:val="4"/>
              </w:numPr>
              <w:spacing w:line="276" w:lineRule="auto"/>
              <w:ind w:hanging="361"/>
              <w:rPr>
                <w:color w:val="0000FF"/>
              </w:rPr>
            </w:pPr>
            <w:hyperlink r:id="rId6" w:history="1">
              <w:r w:rsidRPr="00EA504F">
                <w:rPr>
                  <w:rStyle w:val="Hyperlink"/>
                </w:rPr>
                <w:t>https://nptel.ac.in/courses</w:t>
              </w:r>
            </w:hyperlink>
          </w:p>
          <w:p w:rsidR="00563068" w:rsidRPr="003A2F7E" w:rsidRDefault="00563068" w:rsidP="00563068">
            <w:pPr>
              <w:pStyle w:val="Para"/>
              <w:numPr>
                <w:ilvl w:val="0"/>
                <w:numId w:val="4"/>
              </w:numPr>
              <w:spacing w:line="276" w:lineRule="auto"/>
              <w:ind w:hanging="361"/>
              <w:rPr>
                <w:b/>
                <w:sz w:val="20"/>
                <w:szCs w:val="20"/>
              </w:rPr>
            </w:pPr>
            <w:hyperlink r:id="rId7" w:history="1">
              <w:r w:rsidRPr="00EA504F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:rsidR="00563068" w:rsidRPr="003A2F7E" w:rsidRDefault="00563068" w:rsidP="00563068">
      <w:pPr>
        <w:rPr>
          <w:rFonts w:ascii="Times New Roman" w:hAnsi="Times New Roman" w:cs="Times New Roman"/>
        </w:rPr>
      </w:pPr>
    </w:p>
    <w:p w:rsidR="00563068" w:rsidRPr="003A2F7E" w:rsidRDefault="00563068" w:rsidP="00563068">
      <w:pPr>
        <w:rPr>
          <w:rFonts w:ascii="Times New Roman" w:hAnsi="Times New Roman" w:cs="Times New Roman"/>
        </w:rPr>
      </w:pPr>
    </w:p>
    <w:p w:rsidR="00563068" w:rsidRPr="003A2F7E" w:rsidRDefault="00563068" w:rsidP="00563068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5B8"/>
    <w:multiLevelType w:val="hybridMultilevel"/>
    <w:tmpl w:val="B88082A0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33A46"/>
    <w:multiLevelType w:val="hybridMultilevel"/>
    <w:tmpl w:val="1196F624"/>
    <w:lvl w:ilvl="0" w:tplc="2ADEF13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B9"/>
    <w:rsid w:val="000B5BF2"/>
    <w:rsid w:val="001D1BB9"/>
    <w:rsid w:val="005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68"/>
    <w:rPr>
      <w:rFonts w:ascii="Calibri" w:eastAsia="Calibri" w:hAnsi="Calibri" w:cs="Calibri"/>
      <w:color w:val="000000"/>
      <w:u w:color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63068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3068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563068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563068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563068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563068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563068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5630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63068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68"/>
    <w:rPr>
      <w:rFonts w:ascii="Calibri" w:eastAsia="Calibri" w:hAnsi="Calibri" w:cs="Calibri"/>
      <w:color w:val="000000"/>
      <w:u w:color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63068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3068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563068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563068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563068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563068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563068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5630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63068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2019-05-02T04:52:00Z</dcterms:created>
  <dcterms:modified xsi:type="dcterms:W3CDTF">2019-05-02T04:52:00Z</dcterms:modified>
</cp:coreProperties>
</file>